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02E5F" w14:textId="0E2961B7" w:rsidR="00725A37" w:rsidRDefault="00725A37" w:rsidP="00725A37">
      <w:pPr>
        <w:spacing w:after="120" w:line="240" w:lineRule="auto"/>
        <w:jc w:val="center"/>
        <w:outlineLvl w:val="2"/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noProof/>
          <w:kern w:val="0"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4A245B85" wp14:editId="2D226211">
            <wp:simplePos x="0" y="0"/>
            <wp:positionH relativeFrom="column">
              <wp:posOffset>-7399</wp:posOffset>
            </wp:positionH>
            <wp:positionV relativeFrom="paragraph">
              <wp:posOffset>-246352</wp:posOffset>
            </wp:positionV>
            <wp:extent cx="1932056" cy="461904"/>
            <wp:effectExtent l="0" t="0" r="0" b="0"/>
            <wp:wrapNone/>
            <wp:docPr id="1568375085" name="Picture 1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375085" name="Picture 1" descr="A black background with a black square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2056" cy="461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FAEF77" w14:textId="77777777" w:rsidR="00725A37" w:rsidRDefault="00725A37" w:rsidP="00725A37">
      <w:pPr>
        <w:spacing w:after="120" w:line="240" w:lineRule="auto"/>
        <w:outlineLvl w:val="2"/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</w:pPr>
    </w:p>
    <w:p w14:paraId="56CAA12C" w14:textId="43830C8E" w:rsidR="00C16E10" w:rsidRDefault="00864064" w:rsidP="00725A37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</w:pPr>
      <w:r w:rsidRPr="00C16E10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FOR IMMEDIATE RELEASE</w:t>
      </w:r>
    </w:p>
    <w:p w14:paraId="43E15EAB" w14:textId="77777777" w:rsidR="00725A37" w:rsidRPr="00864064" w:rsidRDefault="00725A37" w:rsidP="00725A37">
      <w:pPr>
        <w:spacing w:after="0" w:line="240" w:lineRule="auto"/>
        <w:outlineLvl w:val="2"/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</w:pPr>
    </w:p>
    <w:p w14:paraId="504E4827" w14:textId="3F4B5D31" w:rsidR="00864064" w:rsidRPr="007607E5" w:rsidRDefault="00864064" w:rsidP="00C16E10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8"/>
          <w:szCs w:val="28"/>
          <w14:ligatures w14:val="none"/>
        </w:rPr>
      </w:pPr>
      <w:r w:rsidRPr="007607E5">
        <w:rPr>
          <w:rFonts w:ascii="Arial" w:eastAsia="Times New Roman" w:hAnsi="Arial" w:cs="Arial"/>
          <w:b/>
          <w:bCs/>
          <w:kern w:val="0"/>
          <w:sz w:val="28"/>
          <w:szCs w:val="28"/>
          <w14:ligatures w14:val="none"/>
        </w:rPr>
        <w:t>A3 Appoints Janelle Stoops as New U.S. President</w:t>
      </w:r>
    </w:p>
    <w:p w14:paraId="3308D9FE" w14:textId="25AD0332" w:rsidR="00C16E10" w:rsidRDefault="00C16E10" w:rsidP="00C16E1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632CE2B" w14:textId="7128CFA0" w:rsidR="00864064" w:rsidRPr="00725A37" w:rsidRDefault="0018715D" w:rsidP="00C16E10">
      <w:pPr>
        <w:spacing w:after="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</w:pPr>
      <w:r w:rsidRPr="00725A37">
        <w:rPr>
          <w:rFonts w:ascii="Times New Roman" w:eastAsia="Times New Roman" w:hAnsi="Times New Roman" w:cs="Times New Roman"/>
          <w:b/>
          <w:bCs/>
          <w:noProof/>
          <w:kern w:val="0"/>
          <w:sz w:val="21"/>
          <w:szCs w:val="21"/>
        </w:rPr>
        <w:drawing>
          <wp:anchor distT="0" distB="0" distL="114300" distR="114300" simplePos="0" relativeHeight="251658240" behindDoc="0" locked="0" layoutInCell="1" allowOverlap="1" wp14:anchorId="009D7E6D" wp14:editId="1A5C9976">
            <wp:simplePos x="0" y="0"/>
            <wp:positionH relativeFrom="margin">
              <wp:posOffset>3887470</wp:posOffset>
            </wp:positionH>
            <wp:positionV relativeFrom="paragraph">
              <wp:posOffset>7620</wp:posOffset>
            </wp:positionV>
            <wp:extent cx="2059305" cy="2059305"/>
            <wp:effectExtent l="0" t="0" r="0" b="0"/>
            <wp:wrapSquare wrapText="bothSides"/>
            <wp:docPr id="5648590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859089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9305" cy="2059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4064"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 xml:space="preserve">[La Palma, California, USA] — January </w:t>
      </w:r>
      <w:r w:rsidR="00B325C3"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>1</w:t>
      </w:r>
      <w:r w:rsidR="00A92C43"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>2</w:t>
      </w:r>
      <w:r w:rsidR="00864064"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 xml:space="preserve">, </w:t>
      </w:r>
      <w:proofErr w:type="gramStart"/>
      <w:r w:rsidR="00864064"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>2026</w:t>
      </w:r>
      <w:proofErr w:type="gramEnd"/>
      <w:r w:rsidR="00864064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A3 is pleased to announce the appointment of </w:t>
      </w:r>
      <w:r w:rsidR="00864064"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>Janelle Stoops</w:t>
      </w:r>
      <w:r w:rsidR="00864064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as its new </w:t>
      </w:r>
      <w:r w:rsidR="00864064"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>U.S. President</w:t>
      </w:r>
      <w:r w:rsidR="00864064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, effective</w:t>
      </w:r>
      <w:r w:rsidR="00D045DF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</w:t>
      </w:r>
      <w:r w:rsidR="00463C16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January 23, 2026</w:t>
      </w:r>
      <w:r w:rsidR="00864064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. Janelle brings a wealth of experience in global </w:t>
      </w:r>
      <w:proofErr w:type="gramStart"/>
      <w:r w:rsidR="00864064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missions</w:t>
      </w:r>
      <w:proofErr w:type="gramEnd"/>
      <w:r w:rsidR="00864064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leadership, organizational strategy, and cross-cultural engagement, making her uniquely qualified to lead A3’s U.S. ministry into its next chapter of growth and impact.</w:t>
      </w:r>
    </w:p>
    <w:p w14:paraId="60361CEC" w14:textId="77777777" w:rsidR="00C16E10" w:rsidRPr="00725A37" w:rsidRDefault="00C16E10" w:rsidP="00C16E10">
      <w:pPr>
        <w:spacing w:after="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</w:pPr>
    </w:p>
    <w:p w14:paraId="461C24D5" w14:textId="35602AF6" w:rsidR="00864064" w:rsidRPr="00725A37" w:rsidRDefault="7373DBE6" w:rsidP="00C16E10">
      <w:pPr>
        <w:spacing w:after="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</w:pP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As U.S. President, Janelle will serve as the chief leader of A3’s U.S. operations</w:t>
      </w:r>
      <w:r w:rsidR="00631BD9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by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overseeing staff</w:t>
      </w:r>
      <w:r w:rsidR="49C8A31D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and</w:t>
      </w:r>
      <w:r w:rsidR="40CDFE54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donor development, a</w:t>
      </w:r>
      <w:r w:rsidR="00AD7666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s well as </w:t>
      </w:r>
      <w:r w:rsidR="008833F4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closely collaborating with</w:t>
      </w:r>
      <w:r w:rsidR="5E1A8F08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</w:t>
      </w:r>
      <w:r w:rsidR="32FDED8C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our CEO, Joe Handley,</w:t>
      </w:r>
      <w:r w:rsidR="5E1A8F08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in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board engagement</w:t>
      </w:r>
      <w:r w:rsidR="00DD4E97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and contributing to the </w:t>
      </w:r>
      <w:r w:rsidR="0004089C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g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lobal </w:t>
      </w:r>
      <w:r w:rsidR="0004089C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l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eadership </w:t>
      </w:r>
      <w:r w:rsidR="0004089C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t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eam.</w:t>
      </w:r>
      <w:r w:rsidR="00077741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</w:t>
      </w:r>
      <w:r w:rsidR="00DD4E97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He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r </w:t>
      </w:r>
      <w:r w:rsidR="2575EB0A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focus will be 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on advancing A3’s mission of </w:t>
      </w:r>
      <w:r w:rsidR="0004089C"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 xml:space="preserve">equipping Christ’s servant </w:t>
      </w:r>
      <w:r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 xml:space="preserve">leaders </w:t>
      </w:r>
      <w:r w:rsidR="0004089C"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 xml:space="preserve">to bring Spirit-led change </w:t>
      </w:r>
      <w:r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 xml:space="preserve">and transform communities across </w:t>
      </w:r>
      <w:r w:rsidR="0004089C"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>the globe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.</w:t>
      </w:r>
    </w:p>
    <w:p w14:paraId="08150C41" w14:textId="77777777" w:rsidR="00C16E10" w:rsidRPr="00725A37" w:rsidRDefault="00C16E10" w:rsidP="00C16E10">
      <w:pPr>
        <w:spacing w:after="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</w:pPr>
    </w:p>
    <w:p w14:paraId="4E098D9A" w14:textId="6A9209E4" w:rsidR="00864064" w:rsidRPr="00725A37" w:rsidRDefault="00BD128E" w:rsidP="00C16E10">
      <w:pPr>
        <w:spacing w:after="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</w:pP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Janelle's career spans nearly three decades of leadership in global mission organizations. Most recently, she served on the </w:t>
      </w:r>
      <w:r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>U.S. Director Team of Frontiers USA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, where she oversaw 140 staff and 600 field workers, spearheaded organizational change initiatives, and launched innovative strategies, including AI integration for staff development.</w:t>
      </w:r>
      <w:r w:rsidR="00F101C8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Her experience includes strategic leadership roles, multicultural team development, and pioneering mission efforts in Central Asia. </w:t>
      </w:r>
      <w:r w:rsidR="7373DBE6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Janelle holds an </w:t>
      </w:r>
      <w:r w:rsidR="7373DBE6"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>M.A. in Organizational Leadership from Regent University</w:t>
      </w:r>
      <w:r w:rsidR="7373DBE6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and a </w:t>
      </w:r>
      <w:r w:rsidR="7373DBE6"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>B.A. in Communication Studies from UCLA</w:t>
      </w:r>
      <w:r w:rsidR="7373DBE6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, graduating with honors.</w:t>
      </w:r>
    </w:p>
    <w:p w14:paraId="7CE38F3C" w14:textId="77777777" w:rsidR="00C16E10" w:rsidRPr="00725A37" w:rsidRDefault="00C16E10" w:rsidP="00C16E10">
      <w:pPr>
        <w:spacing w:after="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</w:pPr>
    </w:p>
    <w:p w14:paraId="3DA92216" w14:textId="21A5F0EE" w:rsidR="00C16E10" w:rsidRPr="00725A37" w:rsidRDefault="00864064" w:rsidP="00B84B55">
      <w:pPr>
        <w:spacing w:after="180" w:line="240" w:lineRule="auto"/>
        <w:outlineLvl w:val="2"/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</w:pPr>
      <w:r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>Distinctives and Thought Leadership</w:t>
      </w:r>
    </w:p>
    <w:p w14:paraId="5C275A09" w14:textId="39EC449E" w:rsidR="00864064" w:rsidRPr="00725A37" w:rsidRDefault="00864064" w:rsidP="00C16E10">
      <w:pPr>
        <w:spacing w:after="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</w:pP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Janelle is known for her </w:t>
      </w:r>
      <w:r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>joyful collaboration, cultural agility, and commitment to clarity in complex environments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. A</w:t>
      </w:r>
      <w:r w:rsidR="66B1B015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s a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marathon runner, she brings endurance and discipline to every endeavor. Her influence extends beyond organizational leadership into thought leadership, having contributed to the book </w:t>
      </w:r>
      <w:r w:rsidRPr="00725A37">
        <w:rPr>
          <w:rFonts w:ascii="Times New Roman" w:eastAsia="Times New Roman" w:hAnsi="Times New Roman" w:cs="Times New Roman"/>
          <w:i/>
          <w:iCs/>
          <w:kern w:val="0"/>
          <w:sz w:val="21"/>
          <w:szCs w:val="21"/>
          <w14:ligatures w14:val="none"/>
        </w:rPr>
        <w:t>Leading Well in Times of Disruption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and authored articles such as </w:t>
      </w:r>
      <w:r w:rsidRPr="00725A37">
        <w:rPr>
          <w:rFonts w:ascii="Times New Roman" w:eastAsia="Times New Roman" w:hAnsi="Times New Roman" w:cs="Times New Roman"/>
          <w:i/>
          <w:iCs/>
          <w:kern w:val="0"/>
          <w:sz w:val="21"/>
          <w:szCs w:val="21"/>
          <w14:ligatures w14:val="none"/>
        </w:rPr>
        <w:t>“Wielding AI Tools with Wisdom”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in </w:t>
      </w:r>
      <w:r w:rsidRPr="00725A37">
        <w:rPr>
          <w:rFonts w:ascii="Times New Roman" w:eastAsia="Times New Roman" w:hAnsi="Times New Roman" w:cs="Times New Roman"/>
          <w:i/>
          <w:iCs/>
          <w:kern w:val="0"/>
          <w:sz w:val="21"/>
          <w:szCs w:val="21"/>
          <w14:ligatures w14:val="none"/>
        </w:rPr>
        <w:t>Mission Frontiers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. She is a sought-after speaker at global conferences, including </w:t>
      </w:r>
      <w:r w:rsidR="00751CAD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Urbana Student Missions Conference, 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MissioNexus</w:t>
      </w:r>
      <w:r w:rsidR="00751CAD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,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and Grand Canyon University, and serves on boards and advisory teams dedicated to leadership development and missions.</w:t>
      </w:r>
    </w:p>
    <w:p w14:paraId="5558CB27" w14:textId="77777777" w:rsidR="00C16E10" w:rsidRPr="00725A37" w:rsidRDefault="00C16E10" w:rsidP="00C16E10">
      <w:pPr>
        <w:spacing w:after="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</w:pPr>
    </w:p>
    <w:p w14:paraId="1B53BBA1" w14:textId="0C2F95FB" w:rsidR="00864064" w:rsidRPr="00725A37" w:rsidRDefault="00864064" w:rsidP="00C16E10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1"/>
          <w:szCs w:val="21"/>
          <w14:ligatures w14:val="none"/>
        </w:rPr>
      </w:pPr>
      <w:r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>Joe Handley, A3’s Global CEO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, shared his enthusiasm for Janelle’s appointment: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br/>
      </w:r>
      <w:r w:rsidRPr="00725A37">
        <w:rPr>
          <w:rFonts w:ascii="Times New Roman" w:eastAsia="Times New Roman" w:hAnsi="Times New Roman" w:cs="Times New Roman"/>
          <w:i/>
          <w:iCs/>
          <w:kern w:val="0"/>
          <w:sz w:val="21"/>
          <w:szCs w:val="21"/>
          <w14:ligatures w14:val="none"/>
        </w:rPr>
        <w:t xml:space="preserve">“Janelle embodies the vision and values of A3. </w:t>
      </w:r>
      <w:r w:rsidR="002B748B" w:rsidRPr="00725A37">
        <w:rPr>
          <w:rFonts w:ascii="Times New Roman" w:eastAsia="Times New Roman" w:hAnsi="Times New Roman" w:cs="Times New Roman"/>
          <w:i/>
          <w:iCs/>
          <w:kern w:val="0"/>
          <w:sz w:val="21"/>
          <w:szCs w:val="21"/>
          <w14:ligatures w14:val="none"/>
        </w:rPr>
        <w:t xml:space="preserve">I’ve known Janelle since </w:t>
      </w:r>
      <w:r w:rsidR="000203ED" w:rsidRPr="00725A37">
        <w:rPr>
          <w:rFonts w:ascii="Times New Roman" w:eastAsia="Times New Roman" w:hAnsi="Times New Roman" w:cs="Times New Roman"/>
          <w:i/>
          <w:iCs/>
          <w:kern w:val="0"/>
          <w:sz w:val="21"/>
          <w:szCs w:val="21"/>
          <w14:ligatures w14:val="none"/>
        </w:rPr>
        <w:t>1998</w:t>
      </w:r>
      <w:r w:rsidR="002B748B" w:rsidRPr="00725A37">
        <w:rPr>
          <w:rFonts w:ascii="Times New Roman" w:eastAsia="Times New Roman" w:hAnsi="Times New Roman" w:cs="Times New Roman"/>
          <w:i/>
          <w:iCs/>
          <w:kern w:val="0"/>
          <w:sz w:val="21"/>
          <w:szCs w:val="21"/>
          <w14:ligatures w14:val="none"/>
        </w:rPr>
        <w:t>, and h</w:t>
      </w:r>
      <w:r w:rsidRPr="00725A37">
        <w:rPr>
          <w:rFonts w:ascii="Times New Roman" w:eastAsia="Times New Roman" w:hAnsi="Times New Roman" w:cs="Times New Roman"/>
          <w:i/>
          <w:iCs/>
          <w:kern w:val="0"/>
          <w:sz w:val="21"/>
          <w:szCs w:val="21"/>
          <w14:ligatures w14:val="none"/>
        </w:rPr>
        <w:t xml:space="preserve">er proven leadership, deep commitment to Christ, and passion for equipping leaders globally make her the ideal person to guide our U.S. ministry. We are thrilled to </w:t>
      </w:r>
      <w:r w:rsidR="00325089" w:rsidRPr="00725A37">
        <w:rPr>
          <w:rFonts w:ascii="Times New Roman" w:eastAsia="Times New Roman" w:hAnsi="Times New Roman" w:cs="Times New Roman"/>
          <w:i/>
          <w:iCs/>
          <w:kern w:val="0"/>
          <w:sz w:val="21"/>
          <w:szCs w:val="21"/>
          <w14:ligatures w14:val="none"/>
        </w:rPr>
        <w:t xml:space="preserve">create this position and </w:t>
      </w:r>
      <w:r w:rsidRPr="00725A37">
        <w:rPr>
          <w:rFonts w:ascii="Times New Roman" w:eastAsia="Times New Roman" w:hAnsi="Times New Roman" w:cs="Times New Roman"/>
          <w:i/>
          <w:iCs/>
          <w:kern w:val="0"/>
          <w:sz w:val="21"/>
          <w:szCs w:val="21"/>
          <w14:ligatures w14:val="none"/>
        </w:rPr>
        <w:t>welcome her to the team and look forward to the impact she will have in advancing A3’s mission.”</w:t>
      </w:r>
    </w:p>
    <w:p w14:paraId="53675366" w14:textId="77777777" w:rsidR="00C16E10" w:rsidRPr="00725A37" w:rsidRDefault="00C16E10" w:rsidP="00C16E10">
      <w:pPr>
        <w:spacing w:after="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</w:pPr>
    </w:p>
    <w:p w14:paraId="761EDD31" w14:textId="465FEFBC" w:rsidR="00C16E10" w:rsidRPr="00725A37" w:rsidRDefault="00864064" w:rsidP="00B84B55">
      <w:pPr>
        <w:spacing w:after="180" w:line="240" w:lineRule="auto"/>
        <w:outlineLvl w:val="2"/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</w:pPr>
      <w:r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>About A3</w:t>
      </w:r>
    </w:p>
    <w:p w14:paraId="39F08C8F" w14:textId="2C2A234E" w:rsidR="00864064" w:rsidRPr="00725A37" w:rsidRDefault="00864064" w:rsidP="00C16E10">
      <w:pPr>
        <w:spacing w:after="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</w:pP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A3 is a global leader development organization committed to </w:t>
      </w:r>
      <w:r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 xml:space="preserve">equipping Christ-centered leaders to </w:t>
      </w:r>
      <w:r w:rsidR="00B0643A"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>bring Spirit-led change, accelerate movements</w:t>
      </w:r>
      <w:r w:rsidR="0004089C"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>,</w:t>
      </w:r>
      <w:r w:rsidR="00B0643A"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 xml:space="preserve"> </w:t>
      </w:r>
      <w:r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>and transform communities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. With a focus on relational, transformational leadership, A3 works </w:t>
      </w:r>
      <w:r w:rsidR="00B0643A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in over 25 countries 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across </w:t>
      </w:r>
      <w:r w:rsidR="00B0643A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the </w:t>
      </w:r>
      <w:r w:rsidR="00C16E10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world 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to strengthen leaders who will bring hope and renewal to their regions. Learn more</w:t>
      </w:r>
      <w:r w:rsidR="00FE35D7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at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</w:t>
      </w:r>
      <w:hyperlink r:id="rId7" w:history="1">
        <w:r w:rsidRPr="00725A37">
          <w:rPr>
            <w:rStyle w:val="Hyperlink"/>
            <w:rFonts w:ascii="Times New Roman" w:eastAsia="Times New Roman" w:hAnsi="Times New Roman" w:cs="Times New Roman"/>
            <w:kern w:val="0"/>
            <w:sz w:val="21"/>
            <w:szCs w:val="21"/>
            <w14:ligatures w14:val="none"/>
          </w:rPr>
          <w:t>www.a3.co</w:t>
        </w:r>
      </w:hyperlink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and </w:t>
      </w:r>
      <w:hyperlink r:id="rId8" w:history="1">
        <w:r w:rsidRPr="00725A37">
          <w:rPr>
            <w:rStyle w:val="Hyperlink"/>
            <w:rFonts w:ascii="Times New Roman" w:eastAsia="Times New Roman" w:hAnsi="Times New Roman" w:cs="Times New Roman"/>
            <w:kern w:val="0"/>
            <w:sz w:val="21"/>
            <w:szCs w:val="21"/>
            <w14:ligatures w14:val="none"/>
          </w:rPr>
          <w:t>www.a3leaders.org</w:t>
        </w:r>
      </w:hyperlink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.</w:t>
      </w:r>
      <w:r w:rsidR="00156CB2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For more info about Janelle, see her A3 staff profile here: </w:t>
      </w:r>
      <w:hyperlink r:id="rId9" w:history="1">
        <w:r w:rsidR="00156CB2" w:rsidRPr="00725A37">
          <w:rPr>
            <w:rStyle w:val="Hyperlink"/>
            <w:rFonts w:ascii="Times New Roman" w:eastAsia="Times New Roman" w:hAnsi="Times New Roman" w:cs="Times New Roman"/>
            <w:kern w:val="0"/>
            <w:sz w:val="21"/>
            <w:szCs w:val="21"/>
            <w14:ligatures w14:val="none"/>
          </w:rPr>
          <w:t>www.a3leaders.org/stoops</w:t>
        </w:r>
      </w:hyperlink>
      <w:r w:rsidR="00156CB2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</w:t>
      </w:r>
    </w:p>
    <w:p w14:paraId="0C87AC4E" w14:textId="77777777" w:rsidR="00C16E10" w:rsidRPr="00725A37" w:rsidRDefault="00C16E10" w:rsidP="00C16E10">
      <w:pPr>
        <w:spacing w:after="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</w:pPr>
    </w:p>
    <w:p w14:paraId="6A5CDCA7" w14:textId="17641934" w:rsidR="00D91275" w:rsidRPr="00725A37" w:rsidRDefault="00D91275" w:rsidP="00C16E10">
      <w:pPr>
        <w:spacing w:after="0" w:line="240" w:lineRule="auto"/>
        <w:outlineLvl w:val="2"/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</w:pP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###</w:t>
      </w:r>
    </w:p>
    <w:p w14:paraId="6ABD6DC0" w14:textId="0956039B" w:rsidR="00F54555" w:rsidRPr="00725A37" w:rsidRDefault="00864064" w:rsidP="00C16E10">
      <w:pPr>
        <w:spacing w:after="0" w:line="240" w:lineRule="auto"/>
        <w:outlineLvl w:val="2"/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</w:pPr>
      <w:r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>Media Contact</w:t>
      </w:r>
      <w:r w:rsidR="00C16E10" w:rsidRPr="00725A37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14:ligatures w14:val="none"/>
        </w:rPr>
        <w:t xml:space="preserve">: 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Jeffrey S. Johnston</w:t>
      </w:r>
      <w:r w:rsidR="00C16E10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 | </w:t>
      </w:r>
      <w:r w:rsidR="00D91275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e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mail: </w:t>
      </w:r>
      <w:r w:rsidR="00C16E10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 xml:space="preserve">jjohnston@a3.email | </w:t>
      </w:r>
      <w:r w:rsidR="00D91275"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p</w:t>
      </w:r>
      <w:r w:rsidRPr="00725A37"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  <w:t>hone: (626) 914-8990</w:t>
      </w:r>
    </w:p>
    <w:sectPr w:rsidR="00F54555" w:rsidRPr="00725A37" w:rsidSect="00725A37">
      <w:pgSz w:w="12240" w:h="15840"/>
      <w:pgMar w:top="1296" w:right="1440" w:bottom="129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064"/>
    <w:rsid w:val="000203ED"/>
    <w:rsid w:val="0004089C"/>
    <w:rsid w:val="000643B1"/>
    <w:rsid w:val="00077741"/>
    <w:rsid w:val="000C4791"/>
    <w:rsid w:val="00156CB2"/>
    <w:rsid w:val="001607A8"/>
    <w:rsid w:val="001668C7"/>
    <w:rsid w:val="0018715D"/>
    <w:rsid w:val="001A21EA"/>
    <w:rsid w:val="00206CC2"/>
    <w:rsid w:val="002B748B"/>
    <w:rsid w:val="00312F18"/>
    <w:rsid w:val="00323435"/>
    <w:rsid w:val="00325089"/>
    <w:rsid w:val="00360EE8"/>
    <w:rsid w:val="003777B9"/>
    <w:rsid w:val="00390D7B"/>
    <w:rsid w:val="00463C16"/>
    <w:rsid w:val="004674D2"/>
    <w:rsid w:val="004C0262"/>
    <w:rsid w:val="004E40AD"/>
    <w:rsid w:val="00521A02"/>
    <w:rsid w:val="005A40D8"/>
    <w:rsid w:val="00613EC7"/>
    <w:rsid w:val="00631BD9"/>
    <w:rsid w:val="006A3024"/>
    <w:rsid w:val="0071512E"/>
    <w:rsid w:val="00725A37"/>
    <w:rsid w:val="00751CAD"/>
    <w:rsid w:val="007607E5"/>
    <w:rsid w:val="007F3C7C"/>
    <w:rsid w:val="00864064"/>
    <w:rsid w:val="008833F4"/>
    <w:rsid w:val="008D1846"/>
    <w:rsid w:val="009502FB"/>
    <w:rsid w:val="00A05BA9"/>
    <w:rsid w:val="00A113D0"/>
    <w:rsid w:val="00A27CF0"/>
    <w:rsid w:val="00A92C43"/>
    <w:rsid w:val="00AD5CF6"/>
    <w:rsid w:val="00AD7666"/>
    <w:rsid w:val="00AF322B"/>
    <w:rsid w:val="00B0643A"/>
    <w:rsid w:val="00B325C3"/>
    <w:rsid w:val="00B84B55"/>
    <w:rsid w:val="00BD128E"/>
    <w:rsid w:val="00BD605D"/>
    <w:rsid w:val="00C16E10"/>
    <w:rsid w:val="00C632F2"/>
    <w:rsid w:val="00C71EAA"/>
    <w:rsid w:val="00CB7A8E"/>
    <w:rsid w:val="00CE3C77"/>
    <w:rsid w:val="00D045DF"/>
    <w:rsid w:val="00D91275"/>
    <w:rsid w:val="00DD1031"/>
    <w:rsid w:val="00DD4E97"/>
    <w:rsid w:val="00E03EE5"/>
    <w:rsid w:val="00E62040"/>
    <w:rsid w:val="00E87658"/>
    <w:rsid w:val="00F101C8"/>
    <w:rsid w:val="00F54555"/>
    <w:rsid w:val="00F604FA"/>
    <w:rsid w:val="00F701B1"/>
    <w:rsid w:val="00FE1D8D"/>
    <w:rsid w:val="00FE35D7"/>
    <w:rsid w:val="0E71757A"/>
    <w:rsid w:val="180F528B"/>
    <w:rsid w:val="2575EB0A"/>
    <w:rsid w:val="2B882BCB"/>
    <w:rsid w:val="32FDED8C"/>
    <w:rsid w:val="3EE7B8B3"/>
    <w:rsid w:val="3F04A64E"/>
    <w:rsid w:val="3F6F9578"/>
    <w:rsid w:val="40CDFE54"/>
    <w:rsid w:val="49C8A31D"/>
    <w:rsid w:val="5015AE59"/>
    <w:rsid w:val="58CACADD"/>
    <w:rsid w:val="5D56D565"/>
    <w:rsid w:val="5E1A8F08"/>
    <w:rsid w:val="636E5082"/>
    <w:rsid w:val="66B1B015"/>
    <w:rsid w:val="7075D878"/>
    <w:rsid w:val="71B3AA71"/>
    <w:rsid w:val="7373DBE6"/>
    <w:rsid w:val="749B8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848B7"/>
  <w15:chartTrackingRefBased/>
  <w15:docId w15:val="{AB7B3019-409D-1D44-AF74-D8A0CD116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40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40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640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40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640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640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40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40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40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40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640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640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40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640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640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40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40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40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40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40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40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40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40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40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40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40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40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40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4064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86406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64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864064"/>
    <w:rPr>
      <w:i/>
      <w:iCs/>
    </w:rPr>
  </w:style>
  <w:style w:type="character" w:customStyle="1" w:styleId="11yamx4">
    <w:name w:val="___11yamx4"/>
    <w:basedOn w:val="DefaultParagraphFont"/>
    <w:rsid w:val="00864064"/>
  </w:style>
  <w:style w:type="character" w:styleId="Hyperlink">
    <w:name w:val="Hyperlink"/>
    <w:basedOn w:val="DefaultParagraphFont"/>
    <w:uiPriority w:val="99"/>
    <w:unhideWhenUsed/>
    <w:rsid w:val="0086406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406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668C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604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04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04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04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04FA"/>
    <w:rPr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BD1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3leaders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3.c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3leaders.org/stoop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F55CD8-1980-8647-B9E4-AB2ECC28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487</Words>
  <Characters>2849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A3</Company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Johnston</dc:creator>
  <cp:keywords/>
  <dc:description/>
  <cp:lastModifiedBy>Jeff Johnston</cp:lastModifiedBy>
  <cp:revision>4</cp:revision>
  <dcterms:created xsi:type="dcterms:W3CDTF">2026-01-12T15:42:00Z</dcterms:created>
  <dcterms:modified xsi:type="dcterms:W3CDTF">2026-01-12T17:56:00Z</dcterms:modified>
</cp:coreProperties>
</file>